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480" w:rsidRDefault="000D5480"/>
    <w:p w:rsidR="00FA6E4F" w:rsidRPr="008250CA" w:rsidRDefault="00FA6E4F">
      <w:pPr>
        <w:rPr>
          <w:b/>
        </w:rPr>
      </w:pPr>
      <w:r w:rsidRPr="008250CA">
        <w:rPr>
          <w:b/>
        </w:rPr>
        <w:t>Perceel 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26"/>
        <w:gridCol w:w="4462"/>
        <w:gridCol w:w="829"/>
      </w:tblGrid>
      <w:tr w:rsidR="00FA6E4F" w:rsidTr="00FA6E4F">
        <w:tc>
          <w:tcPr>
            <w:tcW w:w="0" w:type="auto"/>
          </w:tcPr>
          <w:p w:rsidR="00FA6E4F" w:rsidRDefault="00FA6E4F">
            <w:r>
              <w:t>Par</w:t>
            </w:r>
          </w:p>
        </w:tc>
        <w:tc>
          <w:tcPr>
            <w:tcW w:w="0" w:type="auto"/>
          </w:tcPr>
          <w:p w:rsidR="00FA6E4F" w:rsidRDefault="00FA6E4F">
            <w:r>
              <w:t>Omschrijving</w:t>
            </w:r>
          </w:p>
        </w:tc>
        <w:tc>
          <w:tcPr>
            <w:tcW w:w="0" w:type="auto"/>
          </w:tcPr>
          <w:p w:rsidR="00FA6E4F" w:rsidRDefault="00FA6E4F">
            <w:r>
              <w:t>Bedrag</w:t>
            </w:r>
          </w:p>
        </w:tc>
      </w:tr>
      <w:tr w:rsidR="00FA6E4F" w:rsidTr="00FA6E4F">
        <w:tc>
          <w:tcPr>
            <w:tcW w:w="0" w:type="auto"/>
          </w:tcPr>
          <w:p w:rsidR="00FA6E4F" w:rsidRDefault="003361F9">
            <w:r>
              <w:t>3.3</w:t>
            </w:r>
          </w:p>
        </w:tc>
        <w:tc>
          <w:tcPr>
            <w:tcW w:w="0" w:type="auto"/>
          </w:tcPr>
          <w:p w:rsidR="00FA6E4F" w:rsidRDefault="008250CA" w:rsidP="008250CA">
            <w:r>
              <w:t>B</w:t>
            </w:r>
            <w:r w:rsidR="003361F9">
              <w:t>eluchtingselementen</w:t>
            </w:r>
          </w:p>
        </w:tc>
        <w:tc>
          <w:tcPr>
            <w:tcW w:w="0" w:type="auto"/>
          </w:tcPr>
          <w:p w:rsidR="00FA6E4F" w:rsidRDefault="00FA6E4F"/>
        </w:tc>
      </w:tr>
      <w:tr w:rsidR="00FA6E4F" w:rsidTr="00FA6E4F">
        <w:tc>
          <w:tcPr>
            <w:tcW w:w="0" w:type="auto"/>
          </w:tcPr>
          <w:p w:rsidR="00FA6E4F" w:rsidRDefault="003361F9">
            <w:r>
              <w:t>3.4</w:t>
            </w:r>
          </w:p>
        </w:tc>
        <w:tc>
          <w:tcPr>
            <w:tcW w:w="0" w:type="auto"/>
          </w:tcPr>
          <w:p w:rsidR="00FA6E4F" w:rsidRDefault="003361F9">
            <w:r>
              <w:t>Leidingwerk en appendages</w:t>
            </w:r>
          </w:p>
        </w:tc>
        <w:tc>
          <w:tcPr>
            <w:tcW w:w="0" w:type="auto"/>
          </w:tcPr>
          <w:p w:rsidR="00FA6E4F" w:rsidRDefault="00FA6E4F"/>
        </w:tc>
      </w:tr>
      <w:tr w:rsidR="00FA6E4F" w:rsidTr="00FA6E4F">
        <w:tc>
          <w:tcPr>
            <w:tcW w:w="0" w:type="auto"/>
          </w:tcPr>
          <w:p w:rsidR="00FA6E4F" w:rsidRDefault="003361F9">
            <w:r>
              <w:t>3.5</w:t>
            </w:r>
          </w:p>
        </w:tc>
        <w:tc>
          <w:tcPr>
            <w:tcW w:w="0" w:type="auto"/>
          </w:tcPr>
          <w:p w:rsidR="00FA6E4F" w:rsidRDefault="003361F9">
            <w:r>
              <w:t>Compressoren</w:t>
            </w:r>
          </w:p>
        </w:tc>
        <w:tc>
          <w:tcPr>
            <w:tcW w:w="0" w:type="auto"/>
          </w:tcPr>
          <w:p w:rsidR="00FA6E4F" w:rsidRDefault="00FA6E4F"/>
        </w:tc>
      </w:tr>
      <w:tr w:rsidR="00FA6E4F" w:rsidTr="00FA6E4F">
        <w:tc>
          <w:tcPr>
            <w:tcW w:w="0" w:type="auto"/>
          </w:tcPr>
          <w:p w:rsidR="00FA6E4F" w:rsidRDefault="003361F9">
            <w:r>
              <w:t>3.6</w:t>
            </w:r>
          </w:p>
        </w:tc>
        <w:tc>
          <w:tcPr>
            <w:tcW w:w="0" w:type="auto"/>
          </w:tcPr>
          <w:p w:rsidR="00FA6E4F" w:rsidRDefault="003361F9">
            <w:proofErr w:type="spellStart"/>
            <w:r>
              <w:t>Voortstuwers</w:t>
            </w:r>
            <w:proofErr w:type="spellEnd"/>
          </w:p>
        </w:tc>
        <w:tc>
          <w:tcPr>
            <w:tcW w:w="0" w:type="auto"/>
          </w:tcPr>
          <w:p w:rsidR="00FA6E4F" w:rsidRDefault="00FA6E4F"/>
        </w:tc>
      </w:tr>
      <w:tr w:rsidR="00FA6E4F" w:rsidTr="00FA6E4F">
        <w:tc>
          <w:tcPr>
            <w:tcW w:w="0" w:type="auto"/>
          </w:tcPr>
          <w:p w:rsidR="00FA6E4F" w:rsidRDefault="003361F9">
            <w:r>
              <w:t>3.7</w:t>
            </w:r>
          </w:p>
        </w:tc>
        <w:tc>
          <w:tcPr>
            <w:tcW w:w="0" w:type="auto"/>
          </w:tcPr>
          <w:p w:rsidR="00FA6E4F" w:rsidRDefault="003361F9">
            <w:r>
              <w:t>Recirculatiepompen</w:t>
            </w:r>
          </w:p>
        </w:tc>
        <w:tc>
          <w:tcPr>
            <w:tcW w:w="0" w:type="auto"/>
          </w:tcPr>
          <w:p w:rsidR="00FA6E4F" w:rsidRDefault="00FA6E4F"/>
        </w:tc>
      </w:tr>
      <w:tr w:rsidR="00FA6E4F" w:rsidTr="00FA6E4F">
        <w:tc>
          <w:tcPr>
            <w:tcW w:w="0" w:type="auto"/>
          </w:tcPr>
          <w:p w:rsidR="00FA6E4F" w:rsidRDefault="003361F9">
            <w:r>
              <w:t>3.8</w:t>
            </w:r>
          </w:p>
        </w:tc>
        <w:tc>
          <w:tcPr>
            <w:tcW w:w="0" w:type="auto"/>
          </w:tcPr>
          <w:p w:rsidR="00FA6E4F" w:rsidRDefault="003361F9">
            <w:r>
              <w:t>Hijsinrichting</w:t>
            </w:r>
          </w:p>
        </w:tc>
        <w:tc>
          <w:tcPr>
            <w:tcW w:w="0" w:type="auto"/>
          </w:tcPr>
          <w:p w:rsidR="00FA6E4F" w:rsidRDefault="00FA6E4F"/>
        </w:tc>
      </w:tr>
      <w:tr w:rsidR="00FA6E4F" w:rsidTr="00FA6E4F">
        <w:tc>
          <w:tcPr>
            <w:tcW w:w="0" w:type="auto"/>
          </w:tcPr>
          <w:p w:rsidR="00FA6E4F" w:rsidRDefault="003361F9">
            <w:r>
              <w:t>3.10</w:t>
            </w:r>
          </w:p>
        </w:tc>
        <w:tc>
          <w:tcPr>
            <w:tcW w:w="0" w:type="auto"/>
          </w:tcPr>
          <w:p w:rsidR="00FA6E4F" w:rsidRDefault="003361F9">
            <w:r>
              <w:t>OC-meting</w:t>
            </w:r>
          </w:p>
        </w:tc>
        <w:tc>
          <w:tcPr>
            <w:tcW w:w="0" w:type="auto"/>
          </w:tcPr>
          <w:p w:rsidR="00FA6E4F" w:rsidRDefault="00FA6E4F"/>
        </w:tc>
      </w:tr>
      <w:tr w:rsidR="00FA6E4F" w:rsidTr="00FA6E4F">
        <w:tc>
          <w:tcPr>
            <w:tcW w:w="0" w:type="auto"/>
          </w:tcPr>
          <w:p w:rsidR="00FA6E4F" w:rsidRDefault="003361F9">
            <w:r>
              <w:t>3.11 t/m 3.13</w:t>
            </w:r>
          </w:p>
        </w:tc>
        <w:tc>
          <w:tcPr>
            <w:tcW w:w="0" w:type="auto"/>
          </w:tcPr>
          <w:p w:rsidR="00FA6E4F" w:rsidRDefault="003361F9">
            <w:r>
              <w:t>Overige metingen</w:t>
            </w:r>
          </w:p>
        </w:tc>
        <w:tc>
          <w:tcPr>
            <w:tcW w:w="0" w:type="auto"/>
          </w:tcPr>
          <w:p w:rsidR="00FA6E4F" w:rsidRDefault="00FA6E4F"/>
        </w:tc>
      </w:tr>
      <w:tr w:rsidR="00FA6E4F" w:rsidTr="00FA6E4F">
        <w:tc>
          <w:tcPr>
            <w:tcW w:w="0" w:type="auto"/>
          </w:tcPr>
          <w:p w:rsidR="00FA6E4F" w:rsidRDefault="003361F9" w:rsidP="003361F9">
            <w:r>
              <w:t>3.14</w:t>
            </w:r>
          </w:p>
        </w:tc>
        <w:tc>
          <w:tcPr>
            <w:tcW w:w="0" w:type="auto"/>
          </w:tcPr>
          <w:p w:rsidR="00FA6E4F" w:rsidRDefault="003361F9">
            <w:r>
              <w:t>Tijdelijke voorzieningen</w:t>
            </w:r>
          </w:p>
        </w:tc>
        <w:tc>
          <w:tcPr>
            <w:tcW w:w="0" w:type="auto"/>
          </w:tcPr>
          <w:p w:rsidR="00FA6E4F" w:rsidRDefault="00FA6E4F"/>
        </w:tc>
      </w:tr>
      <w:tr w:rsidR="00FA6E4F" w:rsidTr="00FA6E4F">
        <w:tc>
          <w:tcPr>
            <w:tcW w:w="0" w:type="auto"/>
          </w:tcPr>
          <w:p w:rsidR="00FA6E4F" w:rsidRDefault="003361F9">
            <w:r>
              <w:t>3.15</w:t>
            </w:r>
          </w:p>
        </w:tc>
        <w:tc>
          <w:tcPr>
            <w:tcW w:w="0" w:type="auto"/>
          </w:tcPr>
          <w:p w:rsidR="00FA6E4F" w:rsidRDefault="003361F9" w:rsidP="003361F9">
            <w:r>
              <w:t>Schoonmaken tank</w:t>
            </w:r>
          </w:p>
        </w:tc>
        <w:tc>
          <w:tcPr>
            <w:tcW w:w="0" w:type="auto"/>
          </w:tcPr>
          <w:p w:rsidR="00FA6E4F" w:rsidRDefault="00FA6E4F"/>
        </w:tc>
      </w:tr>
      <w:tr w:rsidR="00FA6E4F" w:rsidTr="00FA6E4F">
        <w:tc>
          <w:tcPr>
            <w:tcW w:w="0" w:type="auto"/>
          </w:tcPr>
          <w:p w:rsidR="00FA6E4F" w:rsidRDefault="0043612C">
            <w:r>
              <w:t>3.16</w:t>
            </w:r>
          </w:p>
        </w:tc>
        <w:tc>
          <w:tcPr>
            <w:tcW w:w="0" w:type="auto"/>
          </w:tcPr>
          <w:p w:rsidR="00FA6E4F" w:rsidRDefault="0043612C" w:rsidP="0043612C">
            <w:r>
              <w:t>Berekeningen</w:t>
            </w:r>
          </w:p>
        </w:tc>
        <w:tc>
          <w:tcPr>
            <w:tcW w:w="0" w:type="auto"/>
          </w:tcPr>
          <w:p w:rsidR="00FA6E4F" w:rsidRDefault="00FA6E4F"/>
        </w:tc>
      </w:tr>
      <w:tr w:rsidR="0043612C" w:rsidTr="00FA6E4F">
        <w:tc>
          <w:tcPr>
            <w:tcW w:w="0" w:type="auto"/>
          </w:tcPr>
          <w:p w:rsidR="0043612C" w:rsidRDefault="0043612C"/>
        </w:tc>
        <w:tc>
          <w:tcPr>
            <w:tcW w:w="0" w:type="auto"/>
          </w:tcPr>
          <w:p w:rsidR="0043612C" w:rsidRDefault="0043612C" w:rsidP="0043612C">
            <w:r>
              <w:t>Tekenen</w:t>
            </w:r>
          </w:p>
        </w:tc>
        <w:tc>
          <w:tcPr>
            <w:tcW w:w="0" w:type="auto"/>
          </w:tcPr>
          <w:p w:rsidR="0043612C" w:rsidRDefault="0043612C"/>
        </w:tc>
      </w:tr>
      <w:tr w:rsidR="003361F9" w:rsidTr="00FA6E4F">
        <w:tc>
          <w:tcPr>
            <w:tcW w:w="0" w:type="auto"/>
          </w:tcPr>
          <w:p w:rsidR="003361F9" w:rsidRDefault="003361F9"/>
        </w:tc>
        <w:tc>
          <w:tcPr>
            <w:tcW w:w="0" w:type="auto"/>
          </w:tcPr>
          <w:p w:rsidR="003361F9" w:rsidRDefault="0043612C" w:rsidP="0043612C">
            <w:proofErr w:type="spellStart"/>
            <w:r>
              <w:t>Fabrikage</w:t>
            </w:r>
            <w:proofErr w:type="spellEnd"/>
            <w:r>
              <w:t>/montage/projectleiding</w:t>
            </w:r>
          </w:p>
        </w:tc>
        <w:tc>
          <w:tcPr>
            <w:tcW w:w="0" w:type="auto"/>
          </w:tcPr>
          <w:p w:rsidR="003361F9" w:rsidRDefault="003361F9"/>
        </w:tc>
      </w:tr>
      <w:tr w:rsidR="003361F9" w:rsidTr="00FA6E4F">
        <w:tc>
          <w:tcPr>
            <w:tcW w:w="0" w:type="auto"/>
          </w:tcPr>
          <w:p w:rsidR="003361F9" w:rsidRDefault="003361F9"/>
        </w:tc>
        <w:tc>
          <w:tcPr>
            <w:tcW w:w="0" w:type="auto"/>
          </w:tcPr>
          <w:p w:rsidR="003361F9" w:rsidRDefault="0043612C">
            <w:r>
              <w:t>Algemene kosten(winst, risico, verzekeringen e.d.)</w:t>
            </w:r>
          </w:p>
        </w:tc>
        <w:tc>
          <w:tcPr>
            <w:tcW w:w="0" w:type="auto"/>
          </w:tcPr>
          <w:p w:rsidR="003361F9" w:rsidRDefault="003361F9"/>
        </w:tc>
      </w:tr>
      <w:tr w:rsidR="0043612C" w:rsidTr="00FA6E4F">
        <w:tc>
          <w:tcPr>
            <w:tcW w:w="0" w:type="auto"/>
          </w:tcPr>
          <w:p w:rsidR="0043612C" w:rsidRDefault="0043612C"/>
        </w:tc>
        <w:tc>
          <w:tcPr>
            <w:tcW w:w="0" w:type="auto"/>
          </w:tcPr>
          <w:p w:rsidR="0043612C" w:rsidRDefault="0043612C"/>
        </w:tc>
        <w:tc>
          <w:tcPr>
            <w:tcW w:w="0" w:type="auto"/>
          </w:tcPr>
          <w:p w:rsidR="0043612C" w:rsidRDefault="0043612C"/>
        </w:tc>
      </w:tr>
      <w:tr w:rsidR="0043612C" w:rsidTr="00FA6E4F">
        <w:tc>
          <w:tcPr>
            <w:tcW w:w="0" w:type="auto"/>
          </w:tcPr>
          <w:p w:rsidR="0043612C" w:rsidRDefault="0043612C"/>
        </w:tc>
        <w:tc>
          <w:tcPr>
            <w:tcW w:w="0" w:type="auto"/>
          </w:tcPr>
          <w:p w:rsidR="0043612C" w:rsidRDefault="0043612C">
            <w:r>
              <w:t>Aanneemsom</w:t>
            </w:r>
          </w:p>
        </w:tc>
        <w:tc>
          <w:tcPr>
            <w:tcW w:w="0" w:type="auto"/>
          </w:tcPr>
          <w:p w:rsidR="0043612C" w:rsidRDefault="0043612C"/>
        </w:tc>
      </w:tr>
    </w:tbl>
    <w:p w:rsidR="00FA6E4F" w:rsidRDefault="00FA6E4F"/>
    <w:p w:rsidR="0043612C" w:rsidRPr="008250CA" w:rsidRDefault="0043612C" w:rsidP="0043612C">
      <w:pPr>
        <w:rPr>
          <w:b/>
        </w:rPr>
      </w:pPr>
      <w:r w:rsidRPr="008250CA">
        <w:rPr>
          <w:b/>
        </w:rPr>
        <w:t>Perceel 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12"/>
        <w:gridCol w:w="4462"/>
        <w:gridCol w:w="829"/>
      </w:tblGrid>
      <w:tr w:rsidR="0043612C" w:rsidTr="00701599">
        <w:tc>
          <w:tcPr>
            <w:tcW w:w="0" w:type="auto"/>
          </w:tcPr>
          <w:p w:rsidR="0043612C" w:rsidRDefault="0043612C" w:rsidP="00701599">
            <w:r>
              <w:t>Par</w:t>
            </w:r>
          </w:p>
        </w:tc>
        <w:tc>
          <w:tcPr>
            <w:tcW w:w="0" w:type="auto"/>
          </w:tcPr>
          <w:p w:rsidR="0043612C" w:rsidRDefault="0043612C" w:rsidP="00701599">
            <w:r>
              <w:t>Omschrijving</w:t>
            </w:r>
          </w:p>
        </w:tc>
        <w:tc>
          <w:tcPr>
            <w:tcW w:w="0" w:type="auto"/>
          </w:tcPr>
          <w:p w:rsidR="0043612C" w:rsidRDefault="0043612C" w:rsidP="00701599">
            <w:r>
              <w:t>Bedrag</w:t>
            </w:r>
          </w:p>
        </w:tc>
      </w:tr>
      <w:tr w:rsidR="0043612C" w:rsidTr="00701599">
        <w:tc>
          <w:tcPr>
            <w:tcW w:w="0" w:type="auto"/>
          </w:tcPr>
          <w:p w:rsidR="0043612C" w:rsidRDefault="0043612C" w:rsidP="0043612C">
            <w:r>
              <w:t>4.1</w:t>
            </w:r>
          </w:p>
        </w:tc>
        <w:tc>
          <w:tcPr>
            <w:tcW w:w="0" w:type="auto"/>
          </w:tcPr>
          <w:p w:rsidR="0043612C" w:rsidRDefault="0043612C" w:rsidP="0043612C">
            <w:r>
              <w:t>Rioolwaterpomp</w:t>
            </w:r>
          </w:p>
        </w:tc>
        <w:tc>
          <w:tcPr>
            <w:tcW w:w="0" w:type="auto"/>
          </w:tcPr>
          <w:p w:rsidR="0043612C" w:rsidRDefault="0043612C" w:rsidP="00701599"/>
        </w:tc>
      </w:tr>
      <w:tr w:rsidR="0043612C" w:rsidTr="00701599">
        <w:tc>
          <w:tcPr>
            <w:tcW w:w="0" w:type="auto"/>
          </w:tcPr>
          <w:p w:rsidR="0043612C" w:rsidRDefault="0043612C" w:rsidP="0043612C">
            <w:r>
              <w:t>4.2</w:t>
            </w:r>
          </w:p>
        </w:tc>
        <w:tc>
          <w:tcPr>
            <w:tcW w:w="0" w:type="auto"/>
          </w:tcPr>
          <w:p w:rsidR="0043612C" w:rsidRDefault="0043612C" w:rsidP="0043612C">
            <w:r>
              <w:t>Retourslibpompen</w:t>
            </w:r>
          </w:p>
        </w:tc>
        <w:tc>
          <w:tcPr>
            <w:tcW w:w="0" w:type="auto"/>
          </w:tcPr>
          <w:p w:rsidR="0043612C" w:rsidRDefault="0043612C" w:rsidP="00701599"/>
        </w:tc>
      </w:tr>
      <w:tr w:rsidR="0043612C" w:rsidTr="00701599">
        <w:tc>
          <w:tcPr>
            <w:tcW w:w="0" w:type="auto"/>
          </w:tcPr>
          <w:p w:rsidR="0043612C" w:rsidRDefault="0043612C" w:rsidP="0043612C">
            <w:r>
              <w:t>4.3</w:t>
            </w:r>
          </w:p>
        </w:tc>
        <w:tc>
          <w:tcPr>
            <w:tcW w:w="0" w:type="auto"/>
          </w:tcPr>
          <w:p w:rsidR="0043612C" w:rsidRDefault="0043612C" w:rsidP="0043612C">
            <w:proofErr w:type="spellStart"/>
            <w:r>
              <w:t>Surplusslibpomp</w:t>
            </w:r>
            <w:proofErr w:type="spellEnd"/>
          </w:p>
        </w:tc>
        <w:tc>
          <w:tcPr>
            <w:tcW w:w="0" w:type="auto"/>
          </w:tcPr>
          <w:p w:rsidR="0043612C" w:rsidRDefault="0043612C" w:rsidP="00701599"/>
        </w:tc>
      </w:tr>
      <w:tr w:rsidR="0043612C" w:rsidTr="00701599">
        <w:tc>
          <w:tcPr>
            <w:tcW w:w="0" w:type="auto"/>
          </w:tcPr>
          <w:p w:rsidR="0043612C" w:rsidRDefault="0043612C" w:rsidP="0043612C">
            <w:r>
              <w:t>4.4</w:t>
            </w:r>
          </w:p>
        </w:tc>
        <w:tc>
          <w:tcPr>
            <w:tcW w:w="0" w:type="auto"/>
          </w:tcPr>
          <w:p w:rsidR="0043612C" w:rsidRDefault="0043612C" w:rsidP="0043612C">
            <w:r>
              <w:t>Ingedikt slibpomp</w:t>
            </w:r>
          </w:p>
        </w:tc>
        <w:tc>
          <w:tcPr>
            <w:tcW w:w="0" w:type="auto"/>
          </w:tcPr>
          <w:p w:rsidR="0043612C" w:rsidRDefault="0043612C" w:rsidP="00701599"/>
        </w:tc>
      </w:tr>
      <w:tr w:rsidR="0043612C" w:rsidTr="00701599">
        <w:tc>
          <w:tcPr>
            <w:tcW w:w="0" w:type="auto"/>
          </w:tcPr>
          <w:p w:rsidR="0043612C" w:rsidRDefault="008A3B42" w:rsidP="00701599">
            <w:r>
              <w:t>4.5</w:t>
            </w:r>
          </w:p>
        </w:tc>
        <w:tc>
          <w:tcPr>
            <w:tcW w:w="0" w:type="auto"/>
          </w:tcPr>
          <w:p w:rsidR="0043612C" w:rsidRDefault="0043612C" w:rsidP="0043612C">
            <w:r>
              <w:t>Behuizing ingedikt slibpomp</w:t>
            </w:r>
          </w:p>
        </w:tc>
        <w:tc>
          <w:tcPr>
            <w:tcW w:w="0" w:type="auto"/>
          </w:tcPr>
          <w:p w:rsidR="0043612C" w:rsidRDefault="0043612C" w:rsidP="00701599"/>
        </w:tc>
      </w:tr>
      <w:tr w:rsidR="0043612C" w:rsidTr="00701599">
        <w:tc>
          <w:tcPr>
            <w:tcW w:w="0" w:type="auto"/>
          </w:tcPr>
          <w:p w:rsidR="0043612C" w:rsidRDefault="008A3B42" w:rsidP="008A3B42">
            <w:r>
              <w:t>4.6</w:t>
            </w:r>
          </w:p>
        </w:tc>
        <w:tc>
          <w:tcPr>
            <w:tcW w:w="0" w:type="auto"/>
          </w:tcPr>
          <w:p w:rsidR="0043612C" w:rsidRDefault="008A3B42" w:rsidP="008A3B42">
            <w:r>
              <w:t>Afzuiginstallatie</w:t>
            </w:r>
          </w:p>
        </w:tc>
        <w:tc>
          <w:tcPr>
            <w:tcW w:w="0" w:type="auto"/>
          </w:tcPr>
          <w:p w:rsidR="0043612C" w:rsidRDefault="0043612C" w:rsidP="00701599"/>
        </w:tc>
      </w:tr>
      <w:tr w:rsidR="0043612C" w:rsidTr="00701599">
        <w:tc>
          <w:tcPr>
            <w:tcW w:w="0" w:type="auto"/>
          </w:tcPr>
          <w:p w:rsidR="0043612C" w:rsidRDefault="008A3B42" w:rsidP="008A3B42">
            <w:r>
              <w:t>4.7</w:t>
            </w:r>
          </w:p>
        </w:tc>
        <w:tc>
          <w:tcPr>
            <w:tcW w:w="0" w:type="auto"/>
          </w:tcPr>
          <w:p w:rsidR="0043612C" w:rsidRDefault="008A3B42" w:rsidP="008A3B42">
            <w:r>
              <w:t>Sproeiwaterpomp</w:t>
            </w:r>
          </w:p>
        </w:tc>
        <w:tc>
          <w:tcPr>
            <w:tcW w:w="0" w:type="auto"/>
          </w:tcPr>
          <w:p w:rsidR="0043612C" w:rsidRDefault="0043612C" w:rsidP="00701599"/>
        </w:tc>
      </w:tr>
      <w:tr w:rsidR="00EC2596" w:rsidTr="00701599">
        <w:tc>
          <w:tcPr>
            <w:tcW w:w="0" w:type="auto"/>
          </w:tcPr>
          <w:p w:rsidR="00EC2596" w:rsidRDefault="00EC2596" w:rsidP="008A3B42">
            <w:r>
              <w:t>4.8</w:t>
            </w:r>
          </w:p>
        </w:tc>
        <w:tc>
          <w:tcPr>
            <w:tcW w:w="0" w:type="auto"/>
          </w:tcPr>
          <w:p w:rsidR="00EC2596" w:rsidRDefault="00EC2596" w:rsidP="00EC2596">
            <w:r>
              <w:t>Mengers ANV-tank</w:t>
            </w:r>
          </w:p>
        </w:tc>
        <w:tc>
          <w:tcPr>
            <w:tcW w:w="0" w:type="auto"/>
          </w:tcPr>
          <w:p w:rsidR="00EC2596" w:rsidRDefault="00EC2596" w:rsidP="00701599"/>
        </w:tc>
      </w:tr>
      <w:tr w:rsidR="0043612C" w:rsidTr="00701599">
        <w:tc>
          <w:tcPr>
            <w:tcW w:w="0" w:type="auto"/>
          </w:tcPr>
          <w:p w:rsidR="0043612C" w:rsidRDefault="0043612C" w:rsidP="00701599"/>
        </w:tc>
        <w:tc>
          <w:tcPr>
            <w:tcW w:w="0" w:type="auto"/>
          </w:tcPr>
          <w:p w:rsidR="0043612C" w:rsidRDefault="0043612C" w:rsidP="00701599">
            <w:r>
              <w:t>Tekenen</w:t>
            </w:r>
          </w:p>
        </w:tc>
        <w:tc>
          <w:tcPr>
            <w:tcW w:w="0" w:type="auto"/>
          </w:tcPr>
          <w:p w:rsidR="0043612C" w:rsidRDefault="0043612C" w:rsidP="00701599"/>
        </w:tc>
      </w:tr>
      <w:tr w:rsidR="0043612C" w:rsidTr="00701599">
        <w:tc>
          <w:tcPr>
            <w:tcW w:w="0" w:type="auto"/>
          </w:tcPr>
          <w:p w:rsidR="0043612C" w:rsidRDefault="0043612C" w:rsidP="00701599"/>
        </w:tc>
        <w:tc>
          <w:tcPr>
            <w:tcW w:w="0" w:type="auto"/>
          </w:tcPr>
          <w:p w:rsidR="0043612C" w:rsidRDefault="0043612C" w:rsidP="00701599">
            <w:proofErr w:type="spellStart"/>
            <w:r>
              <w:t>Fabrikage</w:t>
            </w:r>
            <w:proofErr w:type="spellEnd"/>
            <w:r>
              <w:t>/montage/projectleiding</w:t>
            </w:r>
          </w:p>
        </w:tc>
        <w:tc>
          <w:tcPr>
            <w:tcW w:w="0" w:type="auto"/>
          </w:tcPr>
          <w:p w:rsidR="0043612C" w:rsidRDefault="0043612C" w:rsidP="00701599"/>
        </w:tc>
      </w:tr>
      <w:tr w:rsidR="0043612C" w:rsidTr="00701599">
        <w:tc>
          <w:tcPr>
            <w:tcW w:w="0" w:type="auto"/>
          </w:tcPr>
          <w:p w:rsidR="0043612C" w:rsidRDefault="0043612C" w:rsidP="00701599"/>
        </w:tc>
        <w:tc>
          <w:tcPr>
            <w:tcW w:w="0" w:type="auto"/>
          </w:tcPr>
          <w:p w:rsidR="0043612C" w:rsidRDefault="0043612C" w:rsidP="00701599">
            <w:r>
              <w:t>Algemene kosten(winst, risico, verzekeringen e.d.)</w:t>
            </w:r>
          </w:p>
        </w:tc>
        <w:tc>
          <w:tcPr>
            <w:tcW w:w="0" w:type="auto"/>
          </w:tcPr>
          <w:p w:rsidR="0043612C" w:rsidRDefault="0043612C" w:rsidP="00701599"/>
        </w:tc>
      </w:tr>
      <w:tr w:rsidR="0043612C" w:rsidTr="00701599">
        <w:tc>
          <w:tcPr>
            <w:tcW w:w="0" w:type="auto"/>
          </w:tcPr>
          <w:p w:rsidR="0043612C" w:rsidRDefault="0043612C" w:rsidP="00701599"/>
        </w:tc>
        <w:tc>
          <w:tcPr>
            <w:tcW w:w="0" w:type="auto"/>
          </w:tcPr>
          <w:p w:rsidR="0043612C" w:rsidRDefault="0043612C" w:rsidP="00701599"/>
        </w:tc>
        <w:tc>
          <w:tcPr>
            <w:tcW w:w="0" w:type="auto"/>
          </w:tcPr>
          <w:p w:rsidR="0043612C" w:rsidRDefault="0043612C" w:rsidP="00701599"/>
        </w:tc>
      </w:tr>
      <w:tr w:rsidR="0043612C" w:rsidTr="00701599">
        <w:tc>
          <w:tcPr>
            <w:tcW w:w="0" w:type="auto"/>
          </w:tcPr>
          <w:p w:rsidR="0043612C" w:rsidRDefault="0043612C" w:rsidP="00701599"/>
        </w:tc>
        <w:tc>
          <w:tcPr>
            <w:tcW w:w="0" w:type="auto"/>
          </w:tcPr>
          <w:p w:rsidR="0043612C" w:rsidRDefault="0043612C" w:rsidP="00701599">
            <w:r>
              <w:t>Aanneemsom</w:t>
            </w:r>
          </w:p>
        </w:tc>
        <w:tc>
          <w:tcPr>
            <w:tcW w:w="0" w:type="auto"/>
          </w:tcPr>
          <w:p w:rsidR="0043612C" w:rsidRDefault="0043612C" w:rsidP="00701599"/>
        </w:tc>
      </w:tr>
    </w:tbl>
    <w:p w:rsidR="0043612C" w:rsidRDefault="0043612C" w:rsidP="0043612C"/>
    <w:p w:rsidR="008A3B42" w:rsidRPr="008250CA" w:rsidRDefault="008A3B42" w:rsidP="008A3B42">
      <w:pPr>
        <w:rPr>
          <w:b/>
        </w:rPr>
      </w:pPr>
      <w:r w:rsidRPr="008250CA">
        <w:rPr>
          <w:b/>
        </w:rPr>
        <w:t>Perceel 3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12"/>
        <w:gridCol w:w="4462"/>
        <w:gridCol w:w="829"/>
      </w:tblGrid>
      <w:tr w:rsidR="008A3B42" w:rsidTr="00701599">
        <w:tc>
          <w:tcPr>
            <w:tcW w:w="0" w:type="auto"/>
          </w:tcPr>
          <w:p w:rsidR="008A3B42" w:rsidRDefault="008A3B42" w:rsidP="00701599">
            <w:r>
              <w:t>Par</w:t>
            </w:r>
          </w:p>
        </w:tc>
        <w:tc>
          <w:tcPr>
            <w:tcW w:w="0" w:type="auto"/>
          </w:tcPr>
          <w:p w:rsidR="008A3B42" w:rsidRDefault="008A3B42" w:rsidP="00701599">
            <w:r>
              <w:t>Omschrijving</w:t>
            </w:r>
          </w:p>
        </w:tc>
        <w:tc>
          <w:tcPr>
            <w:tcW w:w="0" w:type="auto"/>
          </w:tcPr>
          <w:p w:rsidR="008A3B42" w:rsidRDefault="008A3B42" w:rsidP="00701599">
            <w:r>
              <w:t>Bedrag</w:t>
            </w:r>
          </w:p>
        </w:tc>
      </w:tr>
      <w:tr w:rsidR="008A3B42" w:rsidTr="00701599">
        <w:tc>
          <w:tcPr>
            <w:tcW w:w="0" w:type="auto"/>
          </w:tcPr>
          <w:p w:rsidR="008A3B42" w:rsidRDefault="008A3B42" w:rsidP="008A3B42">
            <w:r>
              <w:t>5.1</w:t>
            </w:r>
          </w:p>
        </w:tc>
        <w:tc>
          <w:tcPr>
            <w:tcW w:w="0" w:type="auto"/>
          </w:tcPr>
          <w:p w:rsidR="008A3B42" w:rsidRDefault="008A3B42" w:rsidP="008A3B42">
            <w:proofErr w:type="spellStart"/>
            <w:r>
              <w:t>Influentrooster</w:t>
            </w:r>
            <w:proofErr w:type="spellEnd"/>
          </w:p>
        </w:tc>
        <w:tc>
          <w:tcPr>
            <w:tcW w:w="0" w:type="auto"/>
          </w:tcPr>
          <w:p w:rsidR="008A3B42" w:rsidRDefault="008A3B42" w:rsidP="00701599"/>
        </w:tc>
      </w:tr>
      <w:tr w:rsidR="008A3B42" w:rsidTr="00701599">
        <w:tc>
          <w:tcPr>
            <w:tcW w:w="0" w:type="auto"/>
          </w:tcPr>
          <w:p w:rsidR="008A3B42" w:rsidRDefault="008A3B42" w:rsidP="008A3B42">
            <w:r>
              <w:t>5.2</w:t>
            </w:r>
          </w:p>
        </w:tc>
        <w:tc>
          <w:tcPr>
            <w:tcW w:w="0" w:type="auto"/>
          </w:tcPr>
          <w:p w:rsidR="008A3B42" w:rsidRDefault="008A3B42" w:rsidP="008A3B42">
            <w:r>
              <w:t>Roostergoedpers</w:t>
            </w:r>
          </w:p>
        </w:tc>
        <w:tc>
          <w:tcPr>
            <w:tcW w:w="0" w:type="auto"/>
          </w:tcPr>
          <w:p w:rsidR="008A3B42" w:rsidRDefault="008A3B42" w:rsidP="00701599"/>
        </w:tc>
      </w:tr>
      <w:tr w:rsidR="008A3B42" w:rsidTr="00701599">
        <w:tc>
          <w:tcPr>
            <w:tcW w:w="0" w:type="auto"/>
          </w:tcPr>
          <w:p w:rsidR="008A3B42" w:rsidRDefault="008A3B42" w:rsidP="008A3B42">
            <w:r>
              <w:t>5.3</w:t>
            </w:r>
          </w:p>
        </w:tc>
        <w:tc>
          <w:tcPr>
            <w:tcW w:w="0" w:type="auto"/>
          </w:tcPr>
          <w:p w:rsidR="008A3B42" w:rsidRDefault="008A3B42" w:rsidP="008A3B42">
            <w:r>
              <w:t>Behuizing ontvangwerk</w:t>
            </w:r>
          </w:p>
        </w:tc>
        <w:tc>
          <w:tcPr>
            <w:tcW w:w="0" w:type="auto"/>
          </w:tcPr>
          <w:p w:rsidR="008A3B42" w:rsidRDefault="008A3B42" w:rsidP="00701599"/>
        </w:tc>
      </w:tr>
      <w:tr w:rsidR="008A3B42" w:rsidTr="00701599">
        <w:tc>
          <w:tcPr>
            <w:tcW w:w="0" w:type="auto"/>
          </w:tcPr>
          <w:p w:rsidR="008A3B42" w:rsidRDefault="008A3B42" w:rsidP="008A3B42">
            <w:r>
              <w:t>5.4</w:t>
            </w:r>
          </w:p>
        </w:tc>
        <w:tc>
          <w:tcPr>
            <w:tcW w:w="0" w:type="auto"/>
          </w:tcPr>
          <w:p w:rsidR="008A3B42" w:rsidRDefault="008A3B42" w:rsidP="008A3B42">
            <w:r>
              <w:t xml:space="preserve">Tijdelijk </w:t>
            </w:r>
            <w:proofErr w:type="spellStart"/>
            <w:r>
              <w:t>roostergoedverwijderingsinstalltie</w:t>
            </w:r>
            <w:proofErr w:type="spellEnd"/>
          </w:p>
        </w:tc>
        <w:tc>
          <w:tcPr>
            <w:tcW w:w="0" w:type="auto"/>
          </w:tcPr>
          <w:p w:rsidR="008A3B42" w:rsidRDefault="008A3B42" w:rsidP="00701599"/>
        </w:tc>
      </w:tr>
      <w:tr w:rsidR="008A3B42" w:rsidTr="00701599">
        <w:tc>
          <w:tcPr>
            <w:tcW w:w="0" w:type="auto"/>
          </w:tcPr>
          <w:p w:rsidR="008A3B42" w:rsidRDefault="008A3B42" w:rsidP="00701599">
            <w:bookmarkStart w:id="0" w:name="_GoBack"/>
            <w:bookmarkEnd w:id="0"/>
          </w:p>
        </w:tc>
        <w:tc>
          <w:tcPr>
            <w:tcW w:w="0" w:type="auto"/>
          </w:tcPr>
          <w:p w:rsidR="008A3B42" w:rsidRDefault="008A3B42" w:rsidP="00701599">
            <w:r>
              <w:t>Tekenen</w:t>
            </w:r>
          </w:p>
        </w:tc>
        <w:tc>
          <w:tcPr>
            <w:tcW w:w="0" w:type="auto"/>
          </w:tcPr>
          <w:p w:rsidR="008A3B42" w:rsidRDefault="008A3B42" w:rsidP="00701599"/>
        </w:tc>
      </w:tr>
      <w:tr w:rsidR="008A3B42" w:rsidTr="00701599">
        <w:tc>
          <w:tcPr>
            <w:tcW w:w="0" w:type="auto"/>
          </w:tcPr>
          <w:p w:rsidR="008A3B42" w:rsidRDefault="008A3B42" w:rsidP="00701599"/>
        </w:tc>
        <w:tc>
          <w:tcPr>
            <w:tcW w:w="0" w:type="auto"/>
          </w:tcPr>
          <w:p w:rsidR="008A3B42" w:rsidRDefault="008A3B42" w:rsidP="00701599">
            <w:proofErr w:type="spellStart"/>
            <w:r>
              <w:t>Fabrikage</w:t>
            </w:r>
            <w:proofErr w:type="spellEnd"/>
            <w:r>
              <w:t>/montage/projectleiding</w:t>
            </w:r>
          </w:p>
        </w:tc>
        <w:tc>
          <w:tcPr>
            <w:tcW w:w="0" w:type="auto"/>
          </w:tcPr>
          <w:p w:rsidR="008A3B42" w:rsidRDefault="008A3B42" w:rsidP="00701599"/>
        </w:tc>
      </w:tr>
      <w:tr w:rsidR="008A3B42" w:rsidTr="00701599">
        <w:tc>
          <w:tcPr>
            <w:tcW w:w="0" w:type="auto"/>
          </w:tcPr>
          <w:p w:rsidR="008A3B42" w:rsidRDefault="008A3B42" w:rsidP="00701599"/>
        </w:tc>
        <w:tc>
          <w:tcPr>
            <w:tcW w:w="0" w:type="auto"/>
          </w:tcPr>
          <w:p w:rsidR="008A3B42" w:rsidRDefault="008A3B42" w:rsidP="00701599">
            <w:r>
              <w:t>Algemene kosten(winst, risico, verzekeringen e.d.)</w:t>
            </w:r>
          </w:p>
        </w:tc>
        <w:tc>
          <w:tcPr>
            <w:tcW w:w="0" w:type="auto"/>
          </w:tcPr>
          <w:p w:rsidR="008A3B42" w:rsidRDefault="008A3B42" w:rsidP="00701599"/>
        </w:tc>
      </w:tr>
      <w:tr w:rsidR="008A3B42" w:rsidTr="00701599">
        <w:tc>
          <w:tcPr>
            <w:tcW w:w="0" w:type="auto"/>
          </w:tcPr>
          <w:p w:rsidR="008A3B42" w:rsidRDefault="008A3B42" w:rsidP="00701599"/>
        </w:tc>
        <w:tc>
          <w:tcPr>
            <w:tcW w:w="0" w:type="auto"/>
          </w:tcPr>
          <w:p w:rsidR="008A3B42" w:rsidRDefault="008A3B42" w:rsidP="00701599"/>
        </w:tc>
        <w:tc>
          <w:tcPr>
            <w:tcW w:w="0" w:type="auto"/>
          </w:tcPr>
          <w:p w:rsidR="008A3B42" w:rsidRDefault="008A3B42" w:rsidP="00701599"/>
        </w:tc>
      </w:tr>
      <w:tr w:rsidR="008A3B42" w:rsidTr="00701599">
        <w:tc>
          <w:tcPr>
            <w:tcW w:w="0" w:type="auto"/>
          </w:tcPr>
          <w:p w:rsidR="008A3B42" w:rsidRDefault="008A3B42" w:rsidP="00701599"/>
        </w:tc>
        <w:tc>
          <w:tcPr>
            <w:tcW w:w="0" w:type="auto"/>
          </w:tcPr>
          <w:p w:rsidR="008A3B42" w:rsidRDefault="008A3B42" w:rsidP="00701599">
            <w:r>
              <w:t>Aanneemsom</w:t>
            </w:r>
          </w:p>
        </w:tc>
        <w:tc>
          <w:tcPr>
            <w:tcW w:w="0" w:type="auto"/>
          </w:tcPr>
          <w:p w:rsidR="008A3B42" w:rsidRDefault="008A3B42" w:rsidP="00701599"/>
        </w:tc>
      </w:tr>
    </w:tbl>
    <w:p w:rsidR="008250CA" w:rsidRDefault="008250CA" w:rsidP="008A3B42"/>
    <w:p w:rsidR="008250CA" w:rsidRDefault="008250CA">
      <w:r>
        <w:br w:type="page"/>
      </w:r>
    </w:p>
    <w:p w:rsidR="008A3B42" w:rsidRPr="008250CA" w:rsidRDefault="008A3B42" w:rsidP="008A3B42">
      <w:pPr>
        <w:rPr>
          <w:b/>
        </w:rPr>
      </w:pPr>
      <w:r w:rsidRPr="008250CA">
        <w:rPr>
          <w:b/>
        </w:rPr>
        <w:lastRenderedPageBreak/>
        <w:t>Perceel 4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12"/>
        <w:gridCol w:w="4462"/>
        <w:gridCol w:w="829"/>
      </w:tblGrid>
      <w:tr w:rsidR="008A3B42" w:rsidTr="00701599">
        <w:tc>
          <w:tcPr>
            <w:tcW w:w="0" w:type="auto"/>
          </w:tcPr>
          <w:p w:rsidR="008A3B42" w:rsidRDefault="008A3B42" w:rsidP="00701599">
            <w:r>
              <w:t>Par</w:t>
            </w:r>
          </w:p>
        </w:tc>
        <w:tc>
          <w:tcPr>
            <w:tcW w:w="0" w:type="auto"/>
          </w:tcPr>
          <w:p w:rsidR="008A3B42" w:rsidRDefault="008A3B42" w:rsidP="00701599">
            <w:r>
              <w:t>Omschrijving</w:t>
            </w:r>
          </w:p>
        </w:tc>
        <w:tc>
          <w:tcPr>
            <w:tcW w:w="0" w:type="auto"/>
          </w:tcPr>
          <w:p w:rsidR="008A3B42" w:rsidRDefault="008A3B42" w:rsidP="00701599">
            <w:r>
              <w:t>Bedrag</w:t>
            </w:r>
          </w:p>
        </w:tc>
      </w:tr>
      <w:tr w:rsidR="008A3B42" w:rsidTr="00701599">
        <w:tc>
          <w:tcPr>
            <w:tcW w:w="0" w:type="auto"/>
          </w:tcPr>
          <w:p w:rsidR="008A3B42" w:rsidRDefault="008A3B42" w:rsidP="008A3B42">
            <w:r>
              <w:t>6.1</w:t>
            </w:r>
          </w:p>
        </w:tc>
        <w:tc>
          <w:tcPr>
            <w:tcW w:w="0" w:type="auto"/>
          </w:tcPr>
          <w:p w:rsidR="008A3B42" w:rsidRDefault="008A3B42" w:rsidP="008A3B42">
            <w:r>
              <w:t>Zandvanger en wasser</w:t>
            </w:r>
          </w:p>
        </w:tc>
        <w:tc>
          <w:tcPr>
            <w:tcW w:w="0" w:type="auto"/>
          </w:tcPr>
          <w:p w:rsidR="008A3B42" w:rsidRDefault="008A3B42" w:rsidP="00701599"/>
        </w:tc>
      </w:tr>
      <w:tr w:rsidR="008A3B42" w:rsidTr="00701599">
        <w:tc>
          <w:tcPr>
            <w:tcW w:w="0" w:type="auto"/>
          </w:tcPr>
          <w:p w:rsidR="008A3B42" w:rsidRDefault="008A3B42" w:rsidP="008A3B42">
            <w:r>
              <w:t>6.2</w:t>
            </w:r>
          </w:p>
        </w:tc>
        <w:tc>
          <w:tcPr>
            <w:tcW w:w="0" w:type="auto"/>
          </w:tcPr>
          <w:p w:rsidR="008A3B42" w:rsidRDefault="008A3B42" w:rsidP="008A3B42">
            <w:proofErr w:type="spellStart"/>
            <w:r>
              <w:t>Nabezinktank</w:t>
            </w:r>
            <w:proofErr w:type="spellEnd"/>
          </w:p>
        </w:tc>
        <w:tc>
          <w:tcPr>
            <w:tcW w:w="0" w:type="auto"/>
          </w:tcPr>
          <w:p w:rsidR="008A3B42" w:rsidRDefault="008A3B42" w:rsidP="00701599"/>
        </w:tc>
      </w:tr>
      <w:tr w:rsidR="008A3B42" w:rsidTr="00701599">
        <w:tc>
          <w:tcPr>
            <w:tcW w:w="0" w:type="auto"/>
          </w:tcPr>
          <w:p w:rsidR="008A3B42" w:rsidRDefault="008A3B42" w:rsidP="008A3B42">
            <w:r>
              <w:t>6.3</w:t>
            </w:r>
          </w:p>
        </w:tc>
        <w:tc>
          <w:tcPr>
            <w:tcW w:w="0" w:type="auto"/>
          </w:tcPr>
          <w:p w:rsidR="008A3B42" w:rsidRDefault="008A3B42" w:rsidP="008A3B42">
            <w:r>
              <w:t>Cascadeput</w:t>
            </w:r>
          </w:p>
        </w:tc>
        <w:tc>
          <w:tcPr>
            <w:tcW w:w="0" w:type="auto"/>
          </w:tcPr>
          <w:p w:rsidR="008A3B42" w:rsidRDefault="008A3B42" w:rsidP="00701599"/>
        </w:tc>
      </w:tr>
      <w:tr w:rsidR="008A3B42" w:rsidTr="00701599">
        <w:tc>
          <w:tcPr>
            <w:tcW w:w="0" w:type="auto"/>
          </w:tcPr>
          <w:p w:rsidR="008A3B42" w:rsidRDefault="008A3B42" w:rsidP="008A3B42">
            <w:r>
              <w:t>6.4</w:t>
            </w:r>
          </w:p>
        </w:tc>
        <w:tc>
          <w:tcPr>
            <w:tcW w:w="0" w:type="auto"/>
          </w:tcPr>
          <w:p w:rsidR="008A3B42" w:rsidRDefault="008A3B42" w:rsidP="008A3B42">
            <w:proofErr w:type="spellStart"/>
            <w:r>
              <w:t>Indikker</w:t>
            </w:r>
            <w:proofErr w:type="spellEnd"/>
          </w:p>
        </w:tc>
        <w:tc>
          <w:tcPr>
            <w:tcW w:w="0" w:type="auto"/>
          </w:tcPr>
          <w:p w:rsidR="008A3B42" w:rsidRDefault="008A3B42" w:rsidP="00701599"/>
        </w:tc>
      </w:tr>
      <w:tr w:rsidR="008A3B42" w:rsidTr="00701599">
        <w:tc>
          <w:tcPr>
            <w:tcW w:w="0" w:type="auto"/>
          </w:tcPr>
          <w:p w:rsidR="008A3B42" w:rsidRDefault="008A3B42" w:rsidP="008A3B42">
            <w:r>
              <w:t>6.5</w:t>
            </w:r>
          </w:p>
        </w:tc>
        <w:tc>
          <w:tcPr>
            <w:tcW w:w="0" w:type="auto"/>
          </w:tcPr>
          <w:p w:rsidR="008A3B42" w:rsidRDefault="008A3B42" w:rsidP="008A3B42">
            <w:r>
              <w:t>Leidingwerk slibbuffers</w:t>
            </w:r>
          </w:p>
        </w:tc>
        <w:tc>
          <w:tcPr>
            <w:tcW w:w="0" w:type="auto"/>
          </w:tcPr>
          <w:p w:rsidR="008A3B42" w:rsidRDefault="008A3B42" w:rsidP="00701599"/>
        </w:tc>
      </w:tr>
      <w:tr w:rsidR="008A3B42" w:rsidTr="00701599">
        <w:tc>
          <w:tcPr>
            <w:tcW w:w="0" w:type="auto"/>
          </w:tcPr>
          <w:p w:rsidR="008A3B42" w:rsidRDefault="008A3B42" w:rsidP="008A3B42">
            <w:r>
              <w:t>6.6</w:t>
            </w:r>
          </w:p>
        </w:tc>
        <w:tc>
          <w:tcPr>
            <w:tcW w:w="0" w:type="auto"/>
          </w:tcPr>
          <w:p w:rsidR="008A3B42" w:rsidRDefault="008A3B42" w:rsidP="008A3B42">
            <w:r>
              <w:t>Hydrofoor</w:t>
            </w:r>
          </w:p>
        </w:tc>
        <w:tc>
          <w:tcPr>
            <w:tcW w:w="0" w:type="auto"/>
          </w:tcPr>
          <w:p w:rsidR="008A3B42" w:rsidRDefault="008A3B42" w:rsidP="00701599"/>
        </w:tc>
      </w:tr>
      <w:tr w:rsidR="008A3B42" w:rsidTr="00701599">
        <w:tc>
          <w:tcPr>
            <w:tcW w:w="0" w:type="auto"/>
          </w:tcPr>
          <w:p w:rsidR="008A3B42" w:rsidRDefault="008A3B42" w:rsidP="008A3B42">
            <w:r>
              <w:t>6.7</w:t>
            </w:r>
          </w:p>
        </w:tc>
        <w:tc>
          <w:tcPr>
            <w:tcW w:w="0" w:type="auto"/>
          </w:tcPr>
          <w:p w:rsidR="008A3B42" w:rsidRDefault="008A3B42" w:rsidP="008A3B42">
            <w:r>
              <w:t>Klimaatinstallatie</w:t>
            </w:r>
          </w:p>
        </w:tc>
        <w:tc>
          <w:tcPr>
            <w:tcW w:w="0" w:type="auto"/>
          </w:tcPr>
          <w:p w:rsidR="008A3B42" w:rsidRDefault="008A3B42" w:rsidP="00701599"/>
        </w:tc>
      </w:tr>
      <w:tr w:rsidR="008A3B42" w:rsidTr="00701599">
        <w:tc>
          <w:tcPr>
            <w:tcW w:w="0" w:type="auto"/>
          </w:tcPr>
          <w:p w:rsidR="008A3B42" w:rsidRDefault="008A3B42" w:rsidP="00701599"/>
        </w:tc>
        <w:tc>
          <w:tcPr>
            <w:tcW w:w="0" w:type="auto"/>
          </w:tcPr>
          <w:p w:rsidR="008A3B42" w:rsidRDefault="008A3B42" w:rsidP="00701599">
            <w:r>
              <w:t>Tekenen</w:t>
            </w:r>
          </w:p>
        </w:tc>
        <w:tc>
          <w:tcPr>
            <w:tcW w:w="0" w:type="auto"/>
          </w:tcPr>
          <w:p w:rsidR="008A3B42" w:rsidRDefault="008A3B42" w:rsidP="00701599"/>
        </w:tc>
      </w:tr>
      <w:tr w:rsidR="008A3B42" w:rsidTr="00701599">
        <w:tc>
          <w:tcPr>
            <w:tcW w:w="0" w:type="auto"/>
          </w:tcPr>
          <w:p w:rsidR="008A3B42" w:rsidRDefault="008A3B42" w:rsidP="00701599"/>
        </w:tc>
        <w:tc>
          <w:tcPr>
            <w:tcW w:w="0" w:type="auto"/>
          </w:tcPr>
          <w:p w:rsidR="008A3B42" w:rsidRDefault="008A3B42" w:rsidP="00701599">
            <w:proofErr w:type="spellStart"/>
            <w:r>
              <w:t>Fabrikage</w:t>
            </w:r>
            <w:proofErr w:type="spellEnd"/>
            <w:r>
              <w:t>/montage/projectleiding</w:t>
            </w:r>
          </w:p>
        </w:tc>
        <w:tc>
          <w:tcPr>
            <w:tcW w:w="0" w:type="auto"/>
          </w:tcPr>
          <w:p w:rsidR="008A3B42" w:rsidRDefault="008A3B42" w:rsidP="00701599"/>
        </w:tc>
      </w:tr>
      <w:tr w:rsidR="008A3B42" w:rsidTr="00701599">
        <w:tc>
          <w:tcPr>
            <w:tcW w:w="0" w:type="auto"/>
          </w:tcPr>
          <w:p w:rsidR="008A3B42" w:rsidRDefault="008A3B42" w:rsidP="00701599"/>
        </w:tc>
        <w:tc>
          <w:tcPr>
            <w:tcW w:w="0" w:type="auto"/>
          </w:tcPr>
          <w:p w:rsidR="008A3B42" w:rsidRDefault="008A3B42" w:rsidP="00701599">
            <w:r>
              <w:t>Algemene kosten(winst, risico, verzekeringen e.d.)</w:t>
            </w:r>
          </w:p>
        </w:tc>
        <w:tc>
          <w:tcPr>
            <w:tcW w:w="0" w:type="auto"/>
          </w:tcPr>
          <w:p w:rsidR="008A3B42" w:rsidRDefault="008A3B42" w:rsidP="00701599"/>
        </w:tc>
      </w:tr>
      <w:tr w:rsidR="008A3B42" w:rsidTr="00701599">
        <w:tc>
          <w:tcPr>
            <w:tcW w:w="0" w:type="auto"/>
          </w:tcPr>
          <w:p w:rsidR="008A3B42" w:rsidRDefault="008A3B42" w:rsidP="00701599"/>
        </w:tc>
        <w:tc>
          <w:tcPr>
            <w:tcW w:w="0" w:type="auto"/>
          </w:tcPr>
          <w:p w:rsidR="008A3B42" w:rsidRDefault="008A3B42" w:rsidP="00701599"/>
        </w:tc>
        <w:tc>
          <w:tcPr>
            <w:tcW w:w="0" w:type="auto"/>
          </w:tcPr>
          <w:p w:rsidR="008A3B42" w:rsidRDefault="008A3B42" w:rsidP="00701599"/>
        </w:tc>
      </w:tr>
      <w:tr w:rsidR="008A3B42" w:rsidTr="00701599">
        <w:tc>
          <w:tcPr>
            <w:tcW w:w="0" w:type="auto"/>
          </w:tcPr>
          <w:p w:rsidR="008A3B42" w:rsidRDefault="008A3B42" w:rsidP="00701599"/>
        </w:tc>
        <w:tc>
          <w:tcPr>
            <w:tcW w:w="0" w:type="auto"/>
          </w:tcPr>
          <w:p w:rsidR="008A3B42" w:rsidRDefault="008A3B42" w:rsidP="00701599">
            <w:r>
              <w:t>Aanneemsom</w:t>
            </w:r>
          </w:p>
        </w:tc>
        <w:tc>
          <w:tcPr>
            <w:tcW w:w="0" w:type="auto"/>
          </w:tcPr>
          <w:p w:rsidR="008A3B42" w:rsidRDefault="008A3B42" w:rsidP="00701599"/>
        </w:tc>
      </w:tr>
    </w:tbl>
    <w:p w:rsidR="008A3B42" w:rsidRDefault="008A3B42" w:rsidP="008A3B42"/>
    <w:p w:rsidR="0043612C" w:rsidRDefault="0043612C"/>
    <w:sectPr w:rsidR="004361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E4F"/>
    <w:rsid w:val="000D5480"/>
    <w:rsid w:val="003361F9"/>
    <w:rsid w:val="0043612C"/>
    <w:rsid w:val="008250CA"/>
    <w:rsid w:val="008A3B42"/>
    <w:rsid w:val="00B55233"/>
    <w:rsid w:val="00EC2596"/>
    <w:rsid w:val="00FA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7496DE5-0BCB-42A2-9A4A-4DB1010EB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19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FA6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3187E-8DB7-457C-BCCB-92CAEB845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142</Words>
  <Characters>1216</Characters>
  <Application>Microsoft Office Word</Application>
  <DocSecurity>0</DocSecurity>
  <Lines>202</Lines>
  <Paragraphs>113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Tauw</Company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Visser, Andre</dc:creator>
  <cp:keywords/>
  <dc:description/>
  <cp:lastModifiedBy>Visser, Andre</cp:lastModifiedBy>
  <cp:revision>2</cp:revision>
  <dcterms:created xsi:type="dcterms:W3CDTF">2015-06-23T12:23:00Z</dcterms:created>
  <dcterms:modified xsi:type="dcterms:W3CDTF">2015-06-23T12:23:00Z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urReference">
    <vt:lpwstr/>
  </property>
</Properties>
</file>